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54" w:rsidRPr="00EE51F2" w:rsidRDefault="00881D54" w:rsidP="00EE51F2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ИНСТРУКЦИЯ</w:t>
      </w:r>
    </w:p>
    <w:p w:rsidR="00881D54" w:rsidRDefault="00881D54" w:rsidP="00EE51F2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ПО БЕЗОПАСНОМУ ПОВЕДЕНИЮ </w:t>
      </w:r>
      <w:r w:rsid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УЧАЩИХСЯ</w:t>
      </w:r>
      <w:bookmarkStart w:id="0" w:name="_GoBack"/>
      <w:bookmarkEnd w:id="0"/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 ШКОЛЕ</w:t>
      </w:r>
    </w:p>
    <w:p w:rsidR="00EE51F2" w:rsidRPr="00EE51F2" w:rsidRDefault="00EE51F2" w:rsidP="00881D5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881D54" w:rsidRPr="00EE51F2" w:rsidRDefault="00881D54" w:rsidP="00EE51F2">
      <w:pPr>
        <w:pStyle w:val="a3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По дороге в школу и обратно необходимо:</w:t>
      </w:r>
    </w:p>
    <w:p w:rsidR="00881D54" w:rsidRPr="00EE51F2" w:rsidRDefault="00881D54" w:rsidP="00EE51F2">
      <w:pPr>
        <w:spacing w:after="0" w:line="240" w:lineRule="auto"/>
        <w:ind w:left="567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•</w:t>
      </w:r>
      <w:r w:rsid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переходить дорогу только в установленных местах;</w:t>
      </w:r>
    </w:p>
    <w:p w:rsidR="00881D54" w:rsidRDefault="00881D54" w:rsidP="00EE51F2">
      <w:pPr>
        <w:spacing w:after="0" w:line="240" w:lineRule="auto"/>
        <w:ind w:left="567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•</w:t>
      </w:r>
      <w:r w:rsid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предварительно убедиться, что движущегося транспорта в опасной близости нет.</w:t>
      </w:r>
    </w:p>
    <w:p w:rsidR="00EE51F2" w:rsidRPr="00EE51F2" w:rsidRDefault="00EE51F2" w:rsidP="00EE51F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881D54" w:rsidRDefault="00881D54" w:rsidP="00881D54">
      <w:pPr>
        <w:pStyle w:val="a3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В школе имеются учебные кабинеты повышенной степени опасности: химии, физики, биологии,</w:t>
      </w:r>
      <w:r w:rsidR="00EE51F2"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информатики, мастерская, спортивный зал. </w:t>
      </w:r>
    </w:p>
    <w:p w:rsidR="00EE51F2" w:rsidRPr="00EE51F2" w:rsidRDefault="00EE51F2" w:rsidP="00EE51F2">
      <w:pPr>
        <w:pStyle w:val="a3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881D54" w:rsidRPr="00EE51F2" w:rsidRDefault="00881D54" w:rsidP="00881D54">
      <w:pPr>
        <w:pStyle w:val="a3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Во время занятий в этих кабинетах необходимо строго соблюдать инструкции по охране труда и</w:t>
      </w:r>
      <w:r w:rsidR="00EE51F2"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требования учителя.</w:t>
      </w:r>
    </w:p>
    <w:p w:rsidR="00881D54" w:rsidRPr="00EE51F2" w:rsidRDefault="00881D54" w:rsidP="00EE51F2">
      <w:pPr>
        <w:pStyle w:val="a3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Во избежание </w:t>
      </w:r>
      <w:proofErr w:type="spellStart"/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травмоопасных</w:t>
      </w:r>
      <w:proofErr w:type="spellEnd"/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ситуаций в школе нельзя:</w:t>
      </w:r>
    </w:p>
    <w:p w:rsidR="00881D54" w:rsidRPr="00EE51F2" w:rsidRDefault="00881D54" w:rsidP="00EE51F2">
      <w:pPr>
        <w:spacing w:after="0" w:line="240" w:lineRule="auto"/>
        <w:ind w:firstLine="85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•</w:t>
      </w:r>
      <w:r w:rsid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бегать и толкаться во время перемен;</w:t>
      </w:r>
    </w:p>
    <w:p w:rsidR="00881D54" w:rsidRPr="00EE51F2" w:rsidRDefault="00881D54" w:rsidP="00EE51F2">
      <w:pPr>
        <w:spacing w:after="0" w:line="240" w:lineRule="auto"/>
        <w:ind w:firstLine="85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•</w:t>
      </w:r>
      <w:r w:rsid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оставлять в коридорах разлитую на полу воду;</w:t>
      </w:r>
    </w:p>
    <w:p w:rsidR="00881D54" w:rsidRDefault="00881D54" w:rsidP="00EE51F2">
      <w:pPr>
        <w:spacing w:after="0" w:line="240" w:lineRule="auto"/>
        <w:ind w:firstLine="85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•</w:t>
      </w:r>
      <w:r w:rsid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качаться на трубах парового отопления.</w:t>
      </w:r>
    </w:p>
    <w:p w:rsidR="00EE51F2" w:rsidRPr="00EE51F2" w:rsidRDefault="00EE51F2" w:rsidP="00EE51F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881D54" w:rsidRPr="00EE51F2" w:rsidRDefault="00881D54" w:rsidP="00881D54">
      <w:pPr>
        <w:pStyle w:val="a3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В случае любых происшествий и травм необходимо немедленно сообщить об этом ближайшему</w:t>
      </w:r>
      <w:r w:rsidR="00EE51F2"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учителю, классному руководителю, медицинскому работнику, заместителю директора, директору школы. </w:t>
      </w:r>
    </w:p>
    <w:p w:rsidR="00881D54" w:rsidRPr="00EE51F2" w:rsidRDefault="00881D54" w:rsidP="00881D5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881D54" w:rsidRPr="00EE51F2" w:rsidRDefault="00881D54" w:rsidP="00881D54">
      <w:pPr>
        <w:pStyle w:val="a3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В случае возникновения пожара, короткого замыкания в электросети, засорения канализации или</w:t>
      </w:r>
      <w:r w:rsidR="00EE51F2"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подозрений на них, необходимо немедленно сообщить об этом ближайшему учителю или администратору. </w:t>
      </w:r>
    </w:p>
    <w:p w:rsidR="00881D54" w:rsidRPr="00EE51F2" w:rsidRDefault="00881D54" w:rsidP="00EE51F2">
      <w:pPr>
        <w:spacing w:after="0" w:line="240" w:lineRule="auto"/>
        <w:ind w:left="426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При пожаре звонить по телефону 01, вызов милиции -02, вызов скорой помощи -03. Телефон находится в учительской.</w:t>
      </w:r>
    </w:p>
    <w:p w:rsidR="00881D54" w:rsidRPr="00EE51F2" w:rsidRDefault="00881D54" w:rsidP="00881D5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881D54" w:rsidRDefault="00881D54" w:rsidP="00881D54">
      <w:pPr>
        <w:pStyle w:val="a3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В случае возникновения чрезвычайной ситуации все сотрудники и учащиеся школы должны</w:t>
      </w:r>
      <w:r w:rsidR="00EE51F2"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быть немедленно эвакуированы. Сигнал тревоги подается с помощью автоматической пожарной</w:t>
      </w:r>
      <w:r w:rsidR="00EE51F2"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сигнализации. Учащиеся покидают помещение класса и организованно выходят из школы вместе</w:t>
      </w:r>
      <w:r w:rsidR="00EE51F2"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с учителем в соответствии с планом эвакуации.</w:t>
      </w:r>
    </w:p>
    <w:p w:rsidR="00881D54" w:rsidRDefault="00881D54" w:rsidP="00EE51F2">
      <w:pPr>
        <w:pStyle w:val="a3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При появлении в школе посторонних людей, ведущих себя подозрительно или агрессивно, необходимо немедленно сообщить об этом ближайшему учителю, </w:t>
      </w:r>
      <w:r w:rsidR="00EE51F2"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а</w:t>
      </w: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дминистратору.</w:t>
      </w:r>
    </w:p>
    <w:p w:rsidR="00EE51F2" w:rsidRPr="00EE51F2" w:rsidRDefault="00EE51F2" w:rsidP="00EE51F2">
      <w:pPr>
        <w:pStyle w:val="a3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Не допускается нахождение на территории школы бродячих кошек и собак.</w:t>
      </w:r>
    </w:p>
    <w:p w:rsidR="00881D54" w:rsidRPr="00EE51F2" w:rsidRDefault="00881D54" w:rsidP="00EE51F2">
      <w:pPr>
        <w:spacing w:after="0" w:line="240" w:lineRule="auto"/>
        <w:ind w:left="709" w:hanging="425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10.</w:t>
      </w:r>
      <w:r w:rsid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 </w:t>
      </w: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Недопустимо курить в помещениях и на территории школы, бросать зажженные спички в мусорные баки, засорять канализацию посторонними предметами, оставлять открытыми водопроводные краны.</w:t>
      </w:r>
    </w:p>
    <w:p w:rsidR="00881D54" w:rsidRPr="00EE51F2" w:rsidRDefault="00881D54" w:rsidP="00EE51F2">
      <w:pPr>
        <w:spacing w:after="0" w:line="240" w:lineRule="auto"/>
        <w:ind w:left="709" w:hanging="425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11.</w:t>
      </w:r>
      <w:r w:rsid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 </w:t>
      </w: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Находясь в столовой необходимо проявлять аккуратность, не оставлять продуктов питания на</w:t>
      </w:r>
      <w:r w:rsid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столах, не сорить. Во время еды следует вести себя спокойно, не размахивать столовыми</w:t>
      </w:r>
      <w:r w:rsid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приборами, не кричать и не толкаться. Перед приемом пищи обязательно вымойте руки с мылом.</w:t>
      </w:r>
      <w:r w:rsid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Нельзя находиться в столовой в верхней одежде и головном уборе.</w:t>
      </w:r>
    </w:p>
    <w:p w:rsidR="00881D54" w:rsidRPr="00EE51F2" w:rsidRDefault="00881D54" w:rsidP="00EE51F2">
      <w:pPr>
        <w:spacing w:after="0" w:line="240" w:lineRule="auto"/>
        <w:ind w:left="709" w:hanging="425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12.</w:t>
      </w:r>
      <w:r w:rsid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В школе не допускается применение психического и физического насилия в отношении учащихся, все споры должны разрешаться только мирным путем.</w:t>
      </w:r>
    </w:p>
    <w:p w:rsidR="00881D54" w:rsidRPr="00EE51F2" w:rsidRDefault="00881D54" w:rsidP="00EE51F2">
      <w:pPr>
        <w:spacing w:after="0" w:line="240" w:lineRule="auto"/>
        <w:ind w:left="284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13.</w:t>
      </w:r>
      <w:r w:rsid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EE51F2">
        <w:rPr>
          <w:rFonts w:asciiTheme="majorBidi" w:eastAsia="Times New Roman" w:hAnsiTheme="majorBidi" w:cstheme="majorBidi"/>
          <w:sz w:val="24"/>
          <w:szCs w:val="24"/>
          <w:lang w:eastAsia="ru-RU"/>
        </w:rPr>
        <w:t>Ученики школы обязаны выполнять требования дежурных учителей и учащихся.</w:t>
      </w:r>
    </w:p>
    <w:p w:rsidR="00614D46" w:rsidRPr="00EE51F2" w:rsidRDefault="00614D46" w:rsidP="00EE51F2">
      <w:pPr>
        <w:ind w:left="284"/>
        <w:rPr>
          <w:rFonts w:asciiTheme="majorBidi" w:hAnsiTheme="majorBidi" w:cstheme="majorBidi"/>
          <w:sz w:val="24"/>
          <w:szCs w:val="24"/>
        </w:rPr>
      </w:pPr>
    </w:p>
    <w:sectPr w:rsidR="00614D46" w:rsidRPr="00EE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5426"/>
    <w:multiLevelType w:val="hybridMultilevel"/>
    <w:tmpl w:val="09B0E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32880"/>
    <w:multiLevelType w:val="hybridMultilevel"/>
    <w:tmpl w:val="53F8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C7"/>
    <w:rsid w:val="00614D46"/>
    <w:rsid w:val="007422D6"/>
    <w:rsid w:val="00881D54"/>
    <w:rsid w:val="00EE51F2"/>
    <w:rsid w:val="00F9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Natasha</cp:lastModifiedBy>
  <cp:revision>2</cp:revision>
  <cp:lastPrinted>2018-01-15T07:58:00Z</cp:lastPrinted>
  <dcterms:created xsi:type="dcterms:W3CDTF">2018-01-17T07:21:00Z</dcterms:created>
  <dcterms:modified xsi:type="dcterms:W3CDTF">2018-01-17T07:21:00Z</dcterms:modified>
</cp:coreProperties>
</file>