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93" w:rsidRPr="00CA5A93" w:rsidRDefault="00CA5A93" w:rsidP="00CA5A9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</w:pPr>
      <w:bookmarkStart w:id="0" w:name="_GoBack"/>
      <w:bookmarkEnd w:id="0"/>
      <w:r w:rsidRPr="00CA5A9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  <w:t xml:space="preserve">Школа безопасной жизни: что </w:t>
      </w:r>
      <w:proofErr w:type="gramStart"/>
      <w:r w:rsidRPr="00CA5A9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  <w:t>делать</w:t>
      </w:r>
      <w:proofErr w:type="gramEnd"/>
      <w:r w:rsidRPr="00CA5A9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  <w:t xml:space="preserve"> если у вас ушиб</w:t>
      </w:r>
    </w:p>
    <w:p w:rsidR="00CA5A93" w:rsidRPr="00CA5A93" w:rsidRDefault="00CA5A93" w:rsidP="00CA5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A5A93">
        <w:rPr>
          <w:rFonts w:ascii="Times New Roman" w:eastAsia="Times New Roman" w:hAnsi="Times New Roman" w:cs="Times New Roman"/>
          <w:noProof/>
          <w:color w:val="000000" w:themeColor="text1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216535</wp:posOffset>
            </wp:positionV>
            <wp:extent cx="1714500" cy="1714500"/>
            <wp:effectExtent l="0" t="0" r="0" b="0"/>
            <wp:wrapSquare wrapText="bothSides"/>
            <wp:docPr id="1" name="Рисунок 1" descr="http://minzdrav.rkomi.ru/content/image-news/41613/1352287819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nzdrav.rkomi.ru/content/image-news/41613/1352287819_s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A93" w:rsidRPr="00CA5A93" w:rsidRDefault="00CA5A93" w:rsidP="00CA5A9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A5A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Ушиб это, казалось бы, пустяк, лёгкое повреждение, на которое не следует обращать внимания. Тем не менее, зачастую ушиб, даже не имеющий признаков открытого повреждения кожи, может привести к травмам важных органов. Чтобы быстро и эффективно справиться с последствиями, нужно знать признаки ушибов и правила оказания первой помощи. Особенно важно помнить об этом летом – в период отпусков и школьных каникул. </w:t>
      </w:r>
      <w:proofErr w:type="gramStart"/>
      <w:r w:rsidRPr="00CA5A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</w:t>
      </w:r>
      <w:proofErr w:type="gramEnd"/>
      <w:r w:rsidRPr="00CA5A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всем этом рассказал заведующий методическим кабинетом Сыктывкарской детской поликлиник №3, доктор медицинских наук, профессор Константин Шаповалов. </w:t>
      </w:r>
    </w:p>
    <w:p w:rsidR="00CA5A93" w:rsidRPr="00CA5A93" w:rsidRDefault="00CA5A93" w:rsidP="00CA5A9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A5A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CA5A93" w:rsidRPr="00CA5A93" w:rsidRDefault="00CA5A93" w:rsidP="00CA5A9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A5A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Что такое ушибы с медицинской точки зрения, чем они, как правило, вызваны?</w:t>
      </w:r>
    </w:p>
    <w:p w:rsidR="00CA5A93" w:rsidRPr="00CA5A93" w:rsidRDefault="00CA5A93" w:rsidP="00CA5A9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A5A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CA5A93" w:rsidRPr="00CA5A93" w:rsidRDefault="00CA5A93" w:rsidP="00CA5A9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A5A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Ушибом</w:t>
      </w:r>
      <w:r w:rsidRPr="00CA5A9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Pr="00CA5A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называется закрытое повреждение тканей и органов без значительных анатомических нарушений.</w:t>
      </w:r>
      <w:r w:rsidRPr="00CA5A9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Pr="00CA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Прямой, короткий, сильный удар движущимся твердым предметом или падение вызывают повреждение мелких кровеносных и лимфатических сосудов, волокон мягких тканей, нередко с размозжением отдельных тканевых элементов. В то время как кожа пострадавших - обычно без видимых изменений. Тяжесть возникающих при ушибе изменений определяется силой нанесенного удара, массой и формой предмета, а также длительностью действия повреждающего фактора.</w:t>
      </w:r>
    </w:p>
    <w:p w:rsidR="00CA5A93" w:rsidRPr="00CA5A93" w:rsidRDefault="00CA5A93" w:rsidP="00CA5A9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A5A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CA5A93" w:rsidRPr="00CA5A93" w:rsidRDefault="00CA5A93" w:rsidP="00CA5A9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A5A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Каковы признаки ушибов?</w:t>
      </w:r>
    </w:p>
    <w:p w:rsidR="00CA5A93" w:rsidRPr="00CA5A93" w:rsidRDefault="00CA5A93" w:rsidP="00CA5A9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A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A5A93" w:rsidRPr="00CA5A93" w:rsidRDefault="00CA5A93" w:rsidP="00CA5A9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A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 бывает различной силы, в зависимости от количества нервных образований, подвергающихся воздействию. Ушибы некоторых частей тела, например, головы, живота, кончиков пальцев, паховой области, могут вызывать очень сильную боль.</w:t>
      </w:r>
    </w:p>
    <w:p w:rsidR="00CA5A93" w:rsidRPr="00CA5A93" w:rsidRDefault="00CA5A93" w:rsidP="00CA5A9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A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Ограниченная или разлитая припухлость (отёк) возникает вследствие разрыва мелких кровеносных сосудов, пропитывания мягких тканей кровью, нарушения оттока лимфы и развития асептического воспаления. Отёк быстро нарастает в течение первых двух часов, в тяжёлых случаях – до одних суток. Кровь также может скапливаться в виде гематомы или изливаться в полости. На месте ушиба, обычно на вторые сутки, кожа становится синей – появляется «синяк». В дальнейшем, в связи с распадом гемоглобина, цвет ее изменяется </w:t>
      </w:r>
      <w:proofErr w:type="gramStart"/>
      <w:r w:rsidRPr="00CA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CA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тёмно-фиолетового на зеленоватый, желтый. Постепенно на 7-11 день после травмы кожа приобретает обычную окраску.</w:t>
      </w:r>
    </w:p>
    <w:p w:rsidR="00CA5A93" w:rsidRPr="00CA5A93" w:rsidRDefault="00CA5A93" w:rsidP="00CA5A9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A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Серьезный ушиб может сопровождаться нарушением функции конечности в виде ограничения объёма ее движений.</w:t>
      </w:r>
    </w:p>
    <w:p w:rsidR="00CA5A93" w:rsidRPr="00CA5A93" w:rsidRDefault="00CA5A93" w:rsidP="00CA5A9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A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Ушибы жизненно важных органов могут сопровождаться и общими нарушениями, потерей сознания, расстройством деятельности сердца и дыхания, явлениями коллапса и даже травматического шока.</w:t>
      </w:r>
    </w:p>
    <w:p w:rsidR="00CA5A93" w:rsidRPr="00CA5A93" w:rsidRDefault="00CA5A93" w:rsidP="00CA5A9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A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A5A93" w:rsidRPr="00CA5A93" w:rsidRDefault="00CA5A93" w:rsidP="00CA5A9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A5A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Какую первую помощь нужно оказать людям, получившим ушиб?</w:t>
      </w:r>
    </w:p>
    <w:p w:rsidR="00CA5A93" w:rsidRPr="00CA5A93" w:rsidRDefault="00CA5A93" w:rsidP="00CA5A9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CA5A93" w:rsidRPr="00CA5A93" w:rsidRDefault="00CA5A93" w:rsidP="00CA5A9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A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первую очередь необходимо осмотреть место повреждения, выявить признаки ушиба. Затем - наложить давящую повязку, приложить холод (холодный компресс или лед) на место ушиба, менять через каждые 15–20 минут. Это способствует уменьшению кровоизлияния и отека. Обратите внимание, что охлаждение ушибленной поверхности нужно проводить не менее 2-х часов. Только в этом случае удаётся добиться стойкого сужения сосудов и уменьшения отёка, а также значительно снять болевые ощущения. </w:t>
      </w:r>
      <w:r w:rsidRPr="00CA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Если холодной воды или льда нет, то можно использовать куски замороженной рыбы или мяса из холодильника, завёрнутые в полиэтиленовые пакеты.</w:t>
      </w:r>
    </w:p>
    <w:p w:rsidR="00CA5A93" w:rsidRPr="00CA5A93" w:rsidRDefault="00CA5A93" w:rsidP="00CA5A9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A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обширных ушибах нужно провести транспортную иммобилизацию - зафиксировать и обезопасить поврежденную часть тела от новых повреждений при транспортировке домой или в лечебное учреждение. Также, если есть необходимость – нужно применить обезболивающее средство.</w:t>
      </w:r>
    </w:p>
    <w:p w:rsidR="00CA5A93" w:rsidRPr="00CA5A93" w:rsidRDefault="00CA5A93" w:rsidP="00CA5A9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A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Дальнейшие действия будет выполнять врач поликлиники или стационара. Как правило, со второго дня специалисты назначают тепловые процедуры - согревающие компрессы, теплые водные ванны, массаж, лечебную физкультуру, </w:t>
      </w:r>
      <w:proofErr w:type="spellStart"/>
      <w:r w:rsidRPr="00CA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физиопроцедуры</w:t>
      </w:r>
      <w:proofErr w:type="spellEnd"/>
      <w:r w:rsidRPr="00CA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постепенную функциональную нагрузку.</w:t>
      </w:r>
    </w:p>
    <w:p w:rsidR="00B602A1" w:rsidRPr="00CA5A93" w:rsidRDefault="00EB6BA2">
      <w:pPr>
        <w:rPr>
          <w:color w:val="000000" w:themeColor="text1"/>
        </w:rPr>
      </w:pPr>
    </w:p>
    <w:sectPr w:rsidR="00B602A1" w:rsidRPr="00CA5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93"/>
    <w:rsid w:val="007D405F"/>
    <w:rsid w:val="00CA5A93"/>
    <w:rsid w:val="00EB6BA2"/>
    <w:rsid w:val="00F0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5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A93"/>
    <w:rPr>
      <w:b/>
      <w:bCs/>
    </w:rPr>
  </w:style>
  <w:style w:type="character" w:customStyle="1" w:styleId="apple-converted-space">
    <w:name w:val="apple-converted-space"/>
    <w:basedOn w:val="a0"/>
    <w:rsid w:val="00CA5A93"/>
  </w:style>
  <w:style w:type="character" w:styleId="a5">
    <w:name w:val="Emphasis"/>
    <w:basedOn w:val="a0"/>
    <w:uiPriority w:val="20"/>
    <w:qFormat/>
    <w:rsid w:val="00CA5A9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A5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5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A93"/>
    <w:rPr>
      <w:b/>
      <w:bCs/>
    </w:rPr>
  </w:style>
  <w:style w:type="character" w:customStyle="1" w:styleId="apple-converted-space">
    <w:name w:val="apple-converted-space"/>
    <w:basedOn w:val="a0"/>
    <w:rsid w:val="00CA5A93"/>
  </w:style>
  <w:style w:type="character" w:styleId="a5">
    <w:name w:val="Emphasis"/>
    <w:basedOn w:val="a0"/>
    <w:uiPriority w:val="20"/>
    <w:qFormat/>
    <w:rsid w:val="00CA5A9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A5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7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88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Забоев Антон Леонидович</dc:creator>
  <cp:lastModifiedBy>Администратор</cp:lastModifiedBy>
  <cp:revision>2</cp:revision>
  <dcterms:created xsi:type="dcterms:W3CDTF">2017-06-06T07:32:00Z</dcterms:created>
  <dcterms:modified xsi:type="dcterms:W3CDTF">2017-06-06T07:32:00Z</dcterms:modified>
</cp:coreProperties>
</file>