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EA" w:rsidRPr="009C42C0" w:rsidRDefault="00E45A07" w:rsidP="006B5A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2C0">
        <w:rPr>
          <w:rFonts w:ascii="Times New Roman" w:hAnsi="Times New Roman" w:cs="Times New Roman"/>
          <w:sz w:val="24"/>
          <w:szCs w:val="24"/>
        </w:rPr>
        <w:t>П</w:t>
      </w:r>
      <w:r w:rsidR="001C11EA" w:rsidRPr="009C42C0">
        <w:rPr>
          <w:rFonts w:ascii="Times New Roman" w:hAnsi="Times New Roman" w:cs="Times New Roman"/>
          <w:sz w:val="24"/>
          <w:szCs w:val="24"/>
        </w:rPr>
        <w:t>ротокол</w:t>
      </w:r>
    </w:p>
    <w:p w:rsidR="00E45A07" w:rsidRPr="009C42C0" w:rsidRDefault="001C11EA" w:rsidP="00E45A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C42C0">
        <w:rPr>
          <w:rFonts w:ascii="Times New Roman" w:hAnsi="Times New Roman" w:cs="Times New Roman"/>
          <w:sz w:val="24"/>
          <w:szCs w:val="24"/>
        </w:rPr>
        <w:t>засед</w:t>
      </w:r>
      <w:r w:rsidR="00B104DA" w:rsidRPr="009C42C0">
        <w:rPr>
          <w:rFonts w:ascii="Times New Roman" w:hAnsi="Times New Roman" w:cs="Times New Roman"/>
          <w:sz w:val="24"/>
          <w:szCs w:val="24"/>
        </w:rPr>
        <w:t xml:space="preserve">ания аттестационной комиссии </w:t>
      </w:r>
    </w:p>
    <w:p w:rsidR="001C11EA" w:rsidRPr="009C42C0" w:rsidRDefault="00B104DA" w:rsidP="00E45A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C42C0">
        <w:rPr>
          <w:rFonts w:ascii="Times New Roman" w:hAnsi="Times New Roman" w:cs="Times New Roman"/>
          <w:sz w:val="24"/>
          <w:szCs w:val="24"/>
        </w:rPr>
        <w:t>МАУ ДО</w:t>
      </w:r>
      <w:r w:rsidR="001C11EA" w:rsidRPr="009C42C0">
        <w:rPr>
          <w:rFonts w:ascii="Times New Roman" w:hAnsi="Times New Roman" w:cs="Times New Roman"/>
          <w:sz w:val="24"/>
          <w:szCs w:val="24"/>
        </w:rPr>
        <w:t xml:space="preserve"> «ДЮСШ «Северная Олимпия»</w:t>
      </w:r>
    </w:p>
    <w:p w:rsidR="00BF564D" w:rsidRDefault="00BF564D" w:rsidP="00BF564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Сыктывкар</w:t>
      </w:r>
    </w:p>
    <w:p w:rsidR="00BF564D" w:rsidRPr="009C42C0" w:rsidRDefault="005337F1" w:rsidP="007A377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13.05</w:t>
      </w:r>
      <w:r w:rsidR="001137E4">
        <w:rPr>
          <w:rFonts w:ascii="Times New Roman" w:hAnsi="Times New Roman" w:cs="Times New Roman"/>
          <w:sz w:val="24"/>
          <w:szCs w:val="24"/>
        </w:rPr>
        <w:t>.17</w:t>
      </w:r>
      <w:r w:rsidR="00BF564D">
        <w:rPr>
          <w:rFonts w:ascii="Times New Roman" w:hAnsi="Times New Roman" w:cs="Times New Roman"/>
          <w:sz w:val="24"/>
          <w:szCs w:val="24"/>
        </w:rPr>
        <w:t>г.</w:t>
      </w:r>
    </w:p>
    <w:p w:rsidR="001C11EA" w:rsidRPr="009C42C0" w:rsidRDefault="001C11EA" w:rsidP="00E45A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42C0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1C11EA" w:rsidRPr="009C42C0" w:rsidRDefault="001C11EA" w:rsidP="00E45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2C0">
        <w:rPr>
          <w:rFonts w:ascii="Times New Roman" w:hAnsi="Times New Roman" w:cs="Times New Roman"/>
          <w:sz w:val="24"/>
          <w:szCs w:val="24"/>
        </w:rPr>
        <w:t>1.</w:t>
      </w:r>
      <w:r w:rsidR="00952711">
        <w:rPr>
          <w:rFonts w:ascii="Times New Roman" w:hAnsi="Times New Roman" w:cs="Times New Roman"/>
          <w:sz w:val="24"/>
          <w:szCs w:val="24"/>
        </w:rPr>
        <w:t xml:space="preserve"> </w:t>
      </w:r>
      <w:r w:rsidRPr="009C42C0">
        <w:rPr>
          <w:rFonts w:ascii="Times New Roman" w:hAnsi="Times New Roman" w:cs="Times New Roman"/>
          <w:sz w:val="24"/>
          <w:szCs w:val="24"/>
        </w:rPr>
        <w:t>Принятие контрольно-переводных нормативов по фигурному катанию.</w:t>
      </w:r>
    </w:p>
    <w:p w:rsidR="00E45A07" w:rsidRDefault="001C11EA" w:rsidP="009C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2C0">
        <w:rPr>
          <w:rFonts w:ascii="Times New Roman" w:hAnsi="Times New Roman" w:cs="Times New Roman"/>
          <w:sz w:val="24"/>
          <w:szCs w:val="24"/>
        </w:rPr>
        <w:t>2.</w:t>
      </w:r>
      <w:r w:rsidR="0095271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C42C0">
        <w:rPr>
          <w:rFonts w:ascii="Times New Roman" w:hAnsi="Times New Roman" w:cs="Times New Roman"/>
          <w:sz w:val="24"/>
          <w:szCs w:val="24"/>
        </w:rPr>
        <w:t xml:space="preserve">Перевод </w:t>
      </w:r>
      <w:r w:rsidR="00F35375" w:rsidRPr="009C42C0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9C42C0">
        <w:rPr>
          <w:rFonts w:ascii="Times New Roman" w:hAnsi="Times New Roman" w:cs="Times New Roman"/>
          <w:sz w:val="24"/>
          <w:szCs w:val="24"/>
        </w:rPr>
        <w:t xml:space="preserve"> из платных оздоровительных групп п</w:t>
      </w:r>
      <w:r w:rsidR="00B104DA" w:rsidRPr="009C42C0">
        <w:rPr>
          <w:rFonts w:ascii="Times New Roman" w:hAnsi="Times New Roman" w:cs="Times New Roman"/>
          <w:sz w:val="24"/>
          <w:szCs w:val="24"/>
        </w:rPr>
        <w:t xml:space="preserve">о фигурному катанию в </w:t>
      </w:r>
      <w:proofErr w:type="gramStart"/>
      <w:r w:rsidR="00B104DA" w:rsidRPr="009C42C0">
        <w:rPr>
          <w:rFonts w:ascii="Times New Roman" w:hAnsi="Times New Roman" w:cs="Times New Roman"/>
          <w:sz w:val="24"/>
          <w:szCs w:val="24"/>
        </w:rPr>
        <w:t>бюджетные</w:t>
      </w:r>
      <w:proofErr w:type="gramEnd"/>
      <w:r w:rsidRPr="009C42C0">
        <w:rPr>
          <w:rFonts w:ascii="Times New Roman" w:hAnsi="Times New Roman" w:cs="Times New Roman"/>
          <w:sz w:val="24"/>
          <w:szCs w:val="24"/>
        </w:rPr>
        <w:t>.</w:t>
      </w:r>
    </w:p>
    <w:p w:rsidR="00BF564D" w:rsidRPr="009C42C0" w:rsidRDefault="00BF564D" w:rsidP="009C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11EA" w:rsidRPr="009C42C0" w:rsidRDefault="001C11EA" w:rsidP="00E45A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42C0">
        <w:rPr>
          <w:rFonts w:ascii="Times New Roman" w:hAnsi="Times New Roman" w:cs="Times New Roman"/>
          <w:sz w:val="24"/>
          <w:szCs w:val="24"/>
          <w:u w:val="single"/>
        </w:rPr>
        <w:t>Присутствовали</w:t>
      </w:r>
      <w:r w:rsidRPr="009C42C0">
        <w:rPr>
          <w:rFonts w:ascii="Times New Roman" w:hAnsi="Times New Roman" w:cs="Times New Roman"/>
          <w:sz w:val="24"/>
          <w:szCs w:val="24"/>
        </w:rPr>
        <w:t>:</w:t>
      </w:r>
    </w:p>
    <w:p w:rsidR="005337F1" w:rsidRPr="00A20C19" w:rsidRDefault="005337F1" w:rsidP="00A20C19">
      <w:pPr>
        <w:pStyle w:val="a7"/>
        <w:numPr>
          <w:ilvl w:val="0"/>
          <w:numId w:val="1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Чупрова В.В. – инструктор-методист.</w:t>
      </w:r>
    </w:p>
    <w:p w:rsidR="00A20C19" w:rsidRPr="00A20C19" w:rsidRDefault="001137E4" w:rsidP="00A20C19">
      <w:pPr>
        <w:pStyle w:val="a7"/>
        <w:numPr>
          <w:ilvl w:val="0"/>
          <w:numId w:val="1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Бикоева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М.Д.</w:t>
      </w:r>
      <w:r w:rsidR="00A20C19" w:rsidRPr="00A20C19">
        <w:rPr>
          <w:rFonts w:ascii="Times New Roman" w:hAnsi="Times New Roman" w:cs="Times New Roman"/>
          <w:sz w:val="24"/>
          <w:szCs w:val="24"/>
        </w:rPr>
        <w:t xml:space="preserve"> –</w:t>
      </w:r>
      <w:r w:rsidR="00EF4C29">
        <w:rPr>
          <w:rFonts w:ascii="Times New Roman" w:hAnsi="Times New Roman" w:cs="Times New Roman"/>
          <w:sz w:val="24"/>
          <w:szCs w:val="24"/>
        </w:rPr>
        <w:t xml:space="preserve"> </w:t>
      </w:r>
      <w:r w:rsidR="00A20C19" w:rsidRPr="00A20C19">
        <w:rPr>
          <w:rFonts w:ascii="Times New Roman" w:hAnsi="Times New Roman" w:cs="Times New Roman"/>
          <w:sz w:val="24"/>
          <w:szCs w:val="24"/>
        </w:rPr>
        <w:t>тренер-преподаватель по фигурному катанию.</w:t>
      </w:r>
    </w:p>
    <w:p w:rsidR="001C11EA" w:rsidRPr="009C42C0" w:rsidRDefault="00A20C19" w:rsidP="00E45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C11EA" w:rsidRPr="009C42C0">
        <w:rPr>
          <w:rFonts w:ascii="Times New Roman" w:hAnsi="Times New Roman" w:cs="Times New Roman"/>
          <w:sz w:val="24"/>
          <w:szCs w:val="24"/>
        </w:rPr>
        <w:t>.</w:t>
      </w:r>
      <w:r w:rsidR="00A969FB">
        <w:rPr>
          <w:rFonts w:ascii="Times New Roman" w:hAnsi="Times New Roman" w:cs="Times New Roman"/>
          <w:sz w:val="24"/>
          <w:szCs w:val="24"/>
        </w:rPr>
        <w:t xml:space="preserve"> </w:t>
      </w:r>
      <w:r w:rsidR="001137E4">
        <w:rPr>
          <w:rFonts w:ascii="Times New Roman" w:hAnsi="Times New Roman" w:cs="Times New Roman"/>
          <w:sz w:val="24"/>
          <w:szCs w:val="24"/>
        </w:rPr>
        <w:t>Полякова К.Е.</w:t>
      </w:r>
      <w:r w:rsidR="001C11EA" w:rsidRPr="009C42C0">
        <w:rPr>
          <w:rFonts w:ascii="Times New Roman" w:hAnsi="Times New Roman" w:cs="Times New Roman"/>
          <w:sz w:val="24"/>
          <w:szCs w:val="24"/>
        </w:rPr>
        <w:t xml:space="preserve"> –</w:t>
      </w:r>
      <w:r w:rsidR="003A66AF">
        <w:rPr>
          <w:rFonts w:ascii="Times New Roman" w:hAnsi="Times New Roman" w:cs="Times New Roman"/>
          <w:sz w:val="24"/>
          <w:szCs w:val="24"/>
        </w:rPr>
        <w:t xml:space="preserve"> </w:t>
      </w:r>
      <w:r w:rsidR="001C11EA" w:rsidRPr="009C42C0">
        <w:rPr>
          <w:rFonts w:ascii="Times New Roman" w:hAnsi="Times New Roman" w:cs="Times New Roman"/>
          <w:sz w:val="24"/>
          <w:szCs w:val="24"/>
        </w:rPr>
        <w:t>тренер-преподаватель по фигурному катанию.</w:t>
      </w:r>
    </w:p>
    <w:p w:rsidR="001C11EA" w:rsidRPr="009C42C0" w:rsidRDefault="00A20C19" w:rsidP="00E45A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C11EA" w:rsidRPr="009C42C0">
        <w:rPr>
          <w:rFonts w:ascii="Times New Roman" w:hAnsi="Times New Roman" w:cs="Times New Roman"/>
          <w:sz w:val="24"/>
          <w:szCs w:val="24"/>
        </w:rPr>
        <w:t>.</w:t>
      </w:r>
      <w:r w:rsidR="00A969FB">
        <w:rPr>
          <w:rFonts w:ascii="Times New Roman" w:hAnsi="Times New Roman" w:cs="Times New Roman"/>
          <w:sz w:val="24"/>
          <w:szCs w:val="24"/>
        </w:rPr>
        <w:t xml:space="preserve"> </w:t>
      </w:r>
      <w:r w:rsidR="001137E4">
        <w:rPr>
          <w:rFonts w:ascii="Times New Roman" w:hAnsi="Times New Roman" w:cs="Times New Roman"/>
          <w:sz w:val="24"/>
          <w:szCs w:val="24"/>
        </w:rPr>
        <w:t>Васильева Д.В.</w:t>
      </w:r>
      <w:r w:rsidR="001C11EA" w:rsidRPr="009C42C0">
        <w:rPr>
          <w:rFonts w:ascii="Times New Roman" w:hAnsi="Times New Roman" w:cs="Times New Roman"/>
          <w:sz w:val="24"/>
          <w:szCs w:val="24"/>
        </w:rPr>
        <w:t xml:space="preserve"> - тренер-преподаватель по фигурному катанию.</w:t>
      </w:r>
    </w:p>
    <w:p w:rsidR="008E5B9A" w:rsidRPr="008E5B9A" w:rsidRDefault="008E5B9A" w:rsidP="00A20C1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00E58" w:rsidRPr="009C42C0" w:rsidRDefault="00A00E58" w:rsidP="00E45A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42C0">
        <w:rPr>
          <w:rFonts w:ascii="Times New Roman" w:hAnsi="Times New Roman" w:cs="Times New Roman"/>
          <w:sz w:val="24"/>
          <w:szCs w:val="24"/>
          <w:u w:val="single"/>
        </w:rPr>
        <w:t>Проходной балл</w:t>
      </w:r>
      <w:r w:rsidR="00E45A07" w:rsidRPr="009C42C0">
        <w:rPr>
          <w:rFonts w:ascii="Times New Roman" w:hAnsi="Times New Roman" w:cs="Times New Roman"/>
          <w:sz w:val="24"/>
          <w:szCs w:val="24"/>
        </w:rPr>
        <w:t>:</w:t>
      </w:r>
    </w:p>
    <w:p w:rsidR="000D3866" w:rsidRPr="009C42C0" w:rsidRDefault="00F77B68" w:rsidP="00E45A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</w:t>
      </w:r>
      <w:r w:rsidR="000D3866" w:rsidRPr="009C42C0">
        <w:rPr>
          <w:rFonts w:ascii="Times New Roman" w:hAnsi="Times New Roman" w:cs="Times New Roman"/>
          <w:sz w:val="24"/>
          <w:szCs w:val="24"/>
        </w:rPr>
        <w:t xml:space="preserve">0 и более баллов – </w:t>
      </w:r>
      <w:proofErr w:type="gramStart"/>
      <w:r w:rsidR="000D3866" w:rsidRPr="009C42C0">
        <w:rPr>
          <w:rFonts w:ascii="Times New Roman" w:hAnsi="Times New Roman" w:cs="Times New Roman"/>
          <w:sz w:val="24"/>
          <w:szCs w:val="24"/>
        </w:rPr>
        <w:t>обучающие</w:t>
      </w:r>
      <w:r w:rsidR="00F4719D" w:rsidRPr="009C42C0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0D3866" w:rsidRPr="009C42C0">
        <w:rPr>
          <w:rFonts w:ascii="Times New Roman" w:hAnsi="Times New Roman" w:cs="Times New Roman"/>
          <w:sz w:val="24"/>
          <w:szCs w:val="24"/>
        </w:rPr>
        <w:t xml:space="preserve"> переходят в бюджет</w:t>
      </w:r>
    </w:p>
    <w:p w:rsidR="00E45A07" w:rsidRPr="009C42C0" w:rsidRDefault="00F77B68" w:rsidP="009C42C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F7E68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– 2</w:t>
      </w:r>
      <w:r w:rsidR="000D3866" w:rsidRPr="009C42C0">
        <w:rPr>
          <w:rFonts w:ascii="Times New Roman" w:hAnsi="Times New Roman" w:cs="Times New Roman"/>
          <w:sz w:val="24"/>
          <w:szCs w:val="24"/>
        </w:rPr>
        <w:t xml:space="preserve">9 баллов – </w:t>
      </w:r>
      <w:proofErr w:type="gramStart"/>
      <w:r w:rsidR="000D3866" w:rsidRPr="009C42C0">
        <w:rPr>
          <w:rFonts w:ascii="Times New Roman" w:hAnsi="Times New Roman" w:cs="Times New Roman"/>
          <w:sz w:val="24"/>
          <w:szCs w:val="24"/>
        </w:rPr>
        <w:t>обучающие</w:t>
      </w:r>
      <w:r w:rsidR="00F4719D" w:rsidRPr="009C42C0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0D3866" w:rsidRPr="009C42C0">
        <w:rPr>
          <w:rFonts w:ascii="Times New Roman" w:hAnsi="Times New Roman" w:cs="Times New Roman"/>
          <w:sz w:val="24"/>
          <w:szCs w:val="24"/>
        </w:rPr>
        <w:t xml:space="preserve"> остаются в ком</w:t>
      </w:r>
      <w:r w:rsidR="00A00E58" w:rsidRPr="009C42C0">
        <w:rPr>
          <w:rFonts w:ascii="Times New Roman" w:hAnsi="Times New Roman" w:cs="Times New Roman"/>
          <w:sz w:val="24"/>
          <w:szCs w:val="24"/>
        </w:rPr>
        <w:t>мерческих группах</w:t>
      </w:r>
      <w:r w:rsidR="000D3866" w:rsidRPr="009C42C0">
        <w:rPr>
          <w:rFonts w:ascii="Times New Roman" w:hAnsi="Times New Roman" w:cs="Times New Roman"/>
          <w:sz w:val="24"/>
          <w:szCs w:val="24"/>
        </w:rPr>
        <w:t>.</w:t>
      </w:r>
    </w:p>
    <w:p w:rsidR="00BF564D" w:rsidRDefault="00BF564D" w:rsidP="00E45A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A00E58" w:rsidRPr="009C42C0" w:rsidRDefault="00A00E58" w:rsidP="00E45A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42C0">
        <w:rPr>
          <w:rFonts w:ascii="Times New Roman" w:hAnsi="Times New Roman" w:cs="Times New Roman"/>
          <w:sz w:val="24"/>
          <w:szCs w:val="24"/>
          <w:u w:val="single"/>
        </w:rPr>
        <w:t>Решили</w:t>
      </w:r>
      <w:r w:rsidRPr="009C42C0">
        <w:rPr>
          <w:rFonts w:ascii="Times New Roman" w:hAnsi="Times New Roman" w:cs="Times New Roman"/>
          <w:sz w:val="24"/>
          <w:szCs w:val="24"/>
        </w:rPr>
        <w:t>:</w:t>
      </w:r>
    </w:p>
    <w:p w:rsidR="005935DA" w:rsidRPr="005935DA" w:rsidRDefault="001C11EA" w:rsidP="00593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2C0">
        <w:rPr>
          <w:rFonts w:ascii="Times New Roman" w:hAnsi="Times New Roman" w:cs="Times New Roman"/>
          <w:sz w:val="24"/>
          <w:szCs w:val="24"/>
        </w:rPr>
        <w:t xml:space="preserve">На основании принятых контрольных нормативов </w:t>
      </w:r>
      <w:r w:rsidR="005337F1">
        <w:rPr>
          <w:rFonts w:ascii="Times New Roman" w:hAnsi="Times New Roman" w:cs="Times New Roman"/>
          <w:sz w:val="24"/>
          <w:szCs w:val="24"/>
        </w:rPr>
        <w:t>13</w:t>
      </w:r>
      <w:r w:rsidR="003A66AF">
        <w:rPr>
          <w:rFonts w:ascii="Times New Roman" w:hAnsi="Times New Roman" w:cs="Times New Roman"/>
          <w:sz w:val="24"/>
          <w:szCs w:val="24"/>
        </w:rPr>
        <w:t xml:space="preserve"> </w:t>
      </w:r>
      <w:r w:rsidR="005337F1">
        <w:rPr>
          <w:rFonts w:ascii="Times New Roman" w:hAnsi="Times New Roman" w:cs="Times New Roman"/>
          <w:sz w:val="24"/>
          <w:szCs w:val="24"/>
        </w:rPr>
        <w:t>мая</w:t>
      </w:r>
      <w:r w:rsidR="003F4756">
        <w:rPr>
          <w:rFonts w:ascii="Times New Roman" w:hAnsi="Times New Roman" w:cs="Times New Roman"/>
          <w:sz w:val="24"/>
          <w:szCs w:val="24"/>
        </w:rPr>
        <w:t xml:space="preserve"> 2017</w:t>
      </w:r>
      <w:r w:rsidRPr="009C42C0">
        <w:rPr>
          <w:rFonts w:ascii="Times New Roman" w:hAnsi="Times New Roman" w:cs="Times New Roman"/>
          <w:sz w:val="24"/>
          <w:szCs w:val="24"/>
        </w:rPr>
        <w:t xml:space="preserve"> года предложить для дальнейшего перевода из платных оздоровительных групп в бюджетные группы следующих занимающихся:</w:t>
      </w:r>
    </w:p>
    <w:tbl>
      <w:tblPr>
        <w:tblStyle w:val="a3"/>
        <w:tblpPr w:leftFromText="180" w:rightFromText="180" w:vertAnchor="text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276"/>
        <w:gridCol w:w="1417"/>
        <w:gridCol w:w="1559"/>
        <w:gridCol w:w="1843"/>
      </w:tblGrid>
      <w:tr w:rsidR="001C11EA" w:rsidRPr="00C61692" w:rsidTr="00F77B68">
        <w:tc>
          <w:tcPr>
            <w:tcW w:w="534" w:type="dxa"/>
          </w:tcPr>
          <w:p w:rsidR="001C11EA" w:rsidRPr="00C61692" w:rsidRDefault="001C11EA" w:rsidP="0059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1C11EA" w:rsidRPr="00C61692" w:rsidRDefault="001C11EA" w:rsidP="0059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2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76" w:type="dxa"/>
          </w:tcPr>
          <w:p w:rsidR="001C11EA" w:rsidRPr="00C61692" w:rsidRDefault="001C11EA" w:rsidP="0059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1C11EA" w:rsidRPr="00C61692" w:rsidRDefault="001C11EA" w:rsidP="0059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2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417" w:type="dxa"/>
          </w:tcPr>
          <w:p w:rsidR="001C11EA" w:rsidRPr="00C61692" w:rsidRDefault="001C11EA" w:rsidP="0059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2">
              <w:rPr>
                <w:rFonts w:ascii="Times New Roman" w:hAnsi="Times New Roman" w:cs="Times New Roman"/>
                <w:sz w:val="24"/>
                <w:szCs w:val="24"/>
              </w:rPr>
              <w:t>Набранные</w:t>
            </w:r>
          </w:p>
          <w:p w:rsidR="001C11EA" w:rsidRPr="00C61692" w:rsidRDefault="001C11EA" w:rsidP="0059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2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1559" w:type="dxa"/>
          </w:tcPr>
          <w:p w:rsidR="001C11EA" w:rsidRPr="00C61692" w:rsidRDefault="001C11EA" w:rsidP="0059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2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  <w:tc>
          <w:tcPr>
            <w:tcW w:w="1843" w:type="dxa"/>
          </w:tcPr>
          <w:p w:rsidR="001C11EA" w:rsidRPr="00C61692" w:rsidRDefault="001C11EA" w:rsidP="0059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2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A65CD0" w:rsidRPr="00C61692" w:rsidTr="00F77B68">
        <w:tc>
          <w:tcPr>
            <w:tcW w:w="534" w:type="dxa"/>
          </w:tcPr>
          <w:p w:rsidR="00A65CD0" w:rsidRPr="00C61692" w:rsidRDefault="00583997" w:rsidP="0059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65CD0" w:rsidRPr="00C61692" w:rsidRDefault="00F77B68" w:rsidP="0059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Леонгард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276" w:type="dxa"/>
          </w:tcPr>
          <w:p w:rsidR="00A65CD0" w:rsidRPr="00C61692" w:rsidRDefault="00F77B68" w:rsidP="0059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7" w:type="dxa"/>
          </w:tcPr>
          <w:p w:rsidR="00A65CD0" w:rsidRPr="00C61692" w:rsidRDefault="00F77B68" w:rsidP="008C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A65CD0" w:rsidRPr="007A4726" w:rsidRDefault="001137E4" w:rsidP="005935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  <w:tc>
          <w:tcPr>
            <w:tcW w:w="1843" w:type="dxa"/>
          </w:tcPr>
          <w:p w:rsidR="00A65CD0" w:rsidRPr="00C61692" w:rsidRDefault="001137E4" w:rsidP="00593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</w:tr>
      <w:tr w:rsidR="00007E6A" w:rsidRPr="00C61692" w:rsidTr="00F77B68">
        <w:tc>
          <w:tcPr>
            <w:tcW w:w="534" w:type="dxa"/>
          </w:tcPr>
          <w:p w:rsidR="00007E6A" w:rsidRPr="00C61692" w:rsidRDefault="00583997" w:rsidP="0000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07E6A" w:rsidRPr="00C61692" w:rsidRDefault="00F77B68" w:rsidP="0000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Докучаева Владислава</w:t>
            </w:r>
          </w:p>
        </w:tc>
        <w:tc>
          <w:tcPr>
            <w:tcW w:w="1276" w:type="dxa"/>
          </w:tcPr>
          <w:p w:rsidR="00007E6A" w:rsidRPr="00C61692" w:rsidRDefault="00F77B68" w:rsidP="0000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7" w:type="dxa"/>
          </w:tcPr>
          <w:p w:rsidR="00007E6A" w:rsidRPr="00C61692" w:rsidRDefault="00F77B68" w:rsidP="0000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007E6A" w:rsidRPr="007A4726" w:rsidRDefault="001137E4" w:rsidP="00007E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  <w:tc>
          <w:tcPr>
            <w:tcW w:w="1843" w:type="dxa"/>
          </w:tcPr>
          <w:p w:rsidR="00007E6A" w:rsidRPr="00C61692" w:rsidRDefault="000724FE" w:rsidP="00007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</w:tr>
      <w:tr w:rsidR="005A045E" w:rsidRPr="00C61692" w:rsidTr="00F77B68">
        <w:tc>
          <w:tcPr>
            <w:tcW w:w="534" w:type="dxa"/>
          </w:tcPr>
          <w:p w:rsidR="005A045E" w:rsidRDefault="00E17C0A" w:rsidP="005A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A045E" w:rsidRDefault="00F77B68" w:rsidP="005A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276" w:type="dxa"/>
          </w:tcPr>
          <w:p w:rsidR="005A045E" w:rsidRDefault="00F77B68" w:rsidP="005A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7" w:type="dxa"/>
          </w:tcPr>
          <w:p w:rsidR="005A045E" w:rsidRDefault="00F77B68" w:rsidP="005A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5A045E" w:rsidRPr="007A4726" w:rsidRDefault="005A045E" w:rsidP="005A04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  <w:tc>
          <w:tcPr>
            <w:tcW w:w="1843" w:type="dxa"/>
          </w:tcPr>
          <w:p w:rsidR="005A045E" w:rsidRDefault="005A045E" w:rsidP="005A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К.Е.</w:t>
            </w:r>
          </w:p>
        </w:tc>
      </w:tr>
      <w:tr w:rsidR="005A045E" w:rsidRPr="00C61692" w:rsidTr="00F77B68">
        <w:tc>
          <w:tcPr>
            <w:tcW w:w="534" w:type="dxa"/>
          </w:tcPr>
          <w:p w:rsidR="005A045E" w:rsidRDefault="00E17C0A" w:rsidP="005A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A045E" w:rsidRDefault="00F77B68" w:rsidP="005A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Железнова Виктория</w:t>
            </w:r>
          </w:p>
        </w:tc>
        <w:tc>
          <w:tcPr>
            <w:tcW w:w="1276" w:type="dxa"/>
          </w:tcPr>
          <w:p w:rsidR="005A045E" w:rsidRDefault="00F77B68" w:rsidP="005A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</w:tcPr>
          <w:p w:rsidR="005A045E" w:rsidRPr="00C61692" w:rsidRDefault="00F77B68" w:rsidP="005A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5A045E" w:rsidRPr="007A4726" w:rsidRDefault="005A045E" w:rsidP="005A04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  <w:tc>
          <w:tcPr>
            <w:tcW w:w="1843" w:type="dxa"/>
          </w:tcPr>
          <w:p w:rsidR="005A045E" w:rsidRDefault="005A045E" w:rsidP="005A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К.Е.</w:t>
            </w:r>
          </w:p>
        </w:tc>
      </w:tr>
      <w:tr w:rsidR="00F77B68" w:rsidRPr="00C61692" w:rsidTr="00F77B68">
        <w:tc>
          <w:tcPr>
            <w:tcW w:w="534" w:type="dxa"/>
          </w:tcPr>
          <w:p w:rsidR="00F77B68" w:rsidRDefault="00F77B68" w:rsidP="00F7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F77B68" w:rsidRDefault="00F77B68" w:rsidP="00F7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Кичигина Екатерина</w:t>
            </w:r>
          </w:p>
        </w:tc>
        <w:tc>
          <w:tcPr>
            <w:tcW w:w="1276" w:type="dxa"/>
          </w:tcPr>
          <w:p w:rsidR="00F77B68" w:rsidRDefault="00F77B68" w:rsidP="00DF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F7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77B68" w:rsidRPr="00C61692" w:rsidRDefault="00F77B68" w:rsidP="00F7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F77B68" w:rsidRPr="007A4726" w:rsidRDefault="00F77B68" w:rsidP="00F77B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  <w:tc>
          <w:tcPr>
            <w:tcW w:w="1843" w:type="dxa"/>
          </w:tcPr>
          <w:p w:rsidR="00F77B68" w:rsidRDefault="00F77B68" w:rsidP="00F7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К.Е.</w:t>
            </w:r>
          </w:p>
        </w:tc>
      </w:tr>
      <w:tr w:rsidR="00F77B68" w:rsidRPr="00C61692" w:rsidTr="00F77B68">
        <w:tc>
          <w:tcPr>
            <w:tcW w:w="534" w:type="dxa"/>
          </w:tcPr>
          <w:p w:rsidR="00F77B68" w:rsidRDefault="00F77B68" w:rsidP="00F7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F77B68" w:rsidRDefault="00F77B68" w:rsidP="00F7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Опарина Анна</w:t>
            </w:r>
          </w:p>
        </w:tc>
        <w:tc>
          <w:tcPr>
            <w:tcW w:w="1276" w:type="dxa"/>
          </w:tcPr>
          <w:p w:rsidR="00F77B68" w:rsidRDefault="00F77B68" w:rsidP="00F7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7" w:type="dxa"/>
          </w:tcPr>
          <w:p w:rsidR="00F77B68" w:rsidRPr="00C61692" w:rsidRDefault="00F77B68" w:rsidP="00F7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F77B68" w:rsidRPr="007A4726" w:rsidRDefault="00F77B68" w:rsidP="00F77B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  <w:tc>
          <w:tcPr>
            <w:tcW w:w="1843" w:type="dxa"/>
          </w:tcPr>
          <w:p w:rsidR="00F77B68" w:rsidRDefault="00F77B68" w:rsidP="00F7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Д.В.</w:t>
            </w:r>
          </w:p>
        </w:tc>
      </w:tr>
      <w:tr w:rsidR="00F77B68" w:rsidRPr="00C61692" w:rsidTr="00F77B68">
        <w:tc>
          <w:tcPr>
            <w:tcW w:w="534" w:type="dxa"/>
          </w:tcPr>
          <w:p w:rsidR="00F77B68" w:rsidRDefault="00F77B68" w:rsidP="00F7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F77B68" w:rsidRDefault="00F77B68" w:rsidP="00F7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Конюхова Варвара</w:t>
            </w:r>
          </w:p>
        </w:tc>
        <w:tc>
          <w:tcPr>
            <w:tcW w:w="1276" w:type="dxa"/>
          </w:tcPr>
          <w:p w:rsidR="00F77B68" w:rsidRDefault="00F77B68" w:rsidP="00F7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7" w:type="dxa"/>
          </w:tcPr>
          <w:p w:rsidR="00F77B68" w:rsidRPr="00C61692" w:rsidRDefault="00F77B68" w:rsidP="00F7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F77B68" w:rsidRPr="007A4726" w:rsidRDefault="00F77B68" w:rsidP="00F77B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  <w:tc>
          <w:tcPr>
            <w:tcW w:w="1843" w:type="dxa"/>
          </w:tcPr>
          <w:p w:rsidR="00F77B68" w:rsidRDefault="00F77B68" w:rsidP="00F7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Д.В.</w:t>
            </w:r>
          </w:p>
        </w:tc>
      </w:tr>
    </w:tbl>
    <w:p w:rsidR="00E45A07" w:rsidRDefault="00E45A07" w:rsidP="00E45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756" w:rsidRDefault="003F4756" w:rsidP="00E45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64D" w:rsidRDefault="00BF564D" w:rsidP="00335416">
      <w:pPr>
        <w:rPr>
          <w:rFonts w:ascii="Times New Roman" w:hAnsi="Times New Roman" w:cs="Times New Roman"/>
          <w:sz w:val="28"/>
          <w:szCs w:val="28"/>
        </w:rPr>
      </w:pPr>
    </w:p>
    <w:sectPr w:rsidR="00BF5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139E1"/>
    <w:multiLevelType w:val="hybridMultilevel"/>
    <w:tmpl w:val="57060FF4"/>
    <w:lvl w:ilvl="0" w:tplc="F886D7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EA"/>
    <w:rsid w:val="00007E6A"/>
    <w:rsid w:val="00036BE5"/>
    <w:rsid w:val="000724FE"/>
    <w:rsid w:val="000D3866"/>
    <w:rsid w:val="000E2760"/>
    <w:rsid w:val="000F7547"/>
    <w:rsid w:val="001137E4"/>
    <w:rsid w:val="00142446"/>
    <w:rsid w:val="001C11EA"/>
    <w:rsid w:val="001F4603"/>
    <w:rsid w:val="002656F1"/>
    <w:rsid w:val="0027450F"/>
    <w:rsid w:val="002C155D"/>
    <w:rsid w:val="00335416"/>
    <w:rsid w:val="00352897"/>
    <w:rsid w:val="003A66AF"/>
    <w:rsid w:val="003F4756"/>
    <w:rsid w:val="00440132"/>
    <w:rsid w:val="004D691F"/>
    <w:rsid w:val="004E7644"/>
    <w:rsid w:val="005337F1"/>
    <w:rsid w:val="00547FD3"/>
    <w:rsid w:val="00583997"/>
    <w:rsid w:val="00591A69"/>
    <w:rsid w:val="005935DA"/>
    <w:rsid w:val="005A045E"/>
    <w:rsid w:val="005A2B7E"/>
    <w:rsid w:val="005E4058"/>
    <w:rsid w:val="006834CE"/>
    <w:rsid w:val="006B5A0F"/>
    <w:rsid w:val="007A3773"/>
    <w:rsid w:val="00805977"/>
    <w:rsid w:val="00817E4C"/>
    <w:rsid w:val="008E5B9A"/>
    <w:rsid w:val="00937B68"/>
    <w:rsid w:val="00952711"/>
    <w:rsid w:val="00982400"/>
    <w:rsid w:val="009A5210"/>
    <w:rsid w:val="009A5E22"/>
    <w:rsid w:val="009C2CC4"/>
    <w:rsid w:val="009C42C0"/>
    <w:rsid w:val="00A00E58"/>
    <w:rsid w:val="00A20C19"/>
    <w:rsid w:val="00A417F6"/>
    <w:rsid w:val="00A65CD0"/>
    <w:rsid w:val="00A969FB"/>
    <w:rsid w:val="00AB5012"/>
    <w:rsid w:val="00B104DA"/>
    <w:rsid w:val="00B22491"/>
    <w:rsid w:val="00BB771E"/>
    <w:rsid w:val="00BF564D"/>
    <w:rsid w:val="00BF5CF6"/>
    <w:rsid w:val="00C51F75"/>
    <w:rsid w:val="00C61692"/>
    <w:rsid w:val="00CA4461"/>
    <w:rsid w:val="00D31C54"/>
    <w:rsid w:val="00D32A9D"/>
    <w:rsid w:val="00D614FD"/>
    <w:rsid w:val="00DF3700"/>
    <w:rsid w:val="00DF7E68"/>
    <w:rsid w:val="00E17C0A"/>
    <w:rsid w:val="00E25B0C"/>
    <w:rsid w:val="00E45A07"/>
    <w:rsid w:val="00E677F4"/>
    <w:rsid w:val="00EC14B9"/>
    <w:rsid w:val="00EC3AA2"/>
    <w:rsid w:val="00EF1CE5"/>
    <w:rsid w:val="00EF4C29"/>
    <w:rsid w:val="00F35375"/>
    <w:rsid w:val="00F4719D"/>
    <w:rsid w:val="00F60ED9"/>
    <w:rsid w:val="00F77B68"/>
    <w:rsid w:val="00F92620"/>
    <w:rsid w:val="00FD13DC"/>
    <w:rsid w:val="00FE47DB"/>
    <w:rsid w:val="00FE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1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CE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31C5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20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1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CE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31C5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20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Olimp_4</dc:creator>
  <cp:lastModifiedBy>1</cp:lastModifiedBy>
  <cp:revision>43</cp:revision>
  <cp:lastPrinted>2017-05-13T09:55:00Z</cp:lastPrinted>
  <dcterms:created xsi:type="dcterms:W3CDTF">2013-09-30T08:13:00Z</dcterms:created>
  <dcterms:modified xsi:type="dcterms:W3CDTF">2017-05-15T12:54:00Z</dcterms:modified>
</cp:coreProperties>
</file>